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4B7FC" w14:textId="77777777" w:rsidR="00870176" w:rsidRDefault="00870176" w:rsidP="00870176">
      <w:pPr>
        <w:jc w:val="center"/>
        <w:rPr>
          <w:rFonts w:ascii="Times New Roman" w:hAnsi="Times New Roman" w:cs="Times New Roman"/>
          <w:b/>
          <w:sz w:val="24"/>
        </w:rPr>
      </w:pPr>
      <w:r w:rsidRPr="0017440F">
        <w:rPr>
          <w:rFonts w:ascii="Times New Roman" w:hAnsi="Times New Roman" w:cs="Times New Roman"/>
          <w:b/>
          <w:sz w:val="24"/>
        </w:rPr>
        <w:t xml:space="preserve">Аннотация рабочей программы </w:t>
      </w:r>
    </w:p>
    <w:p w14:paraId="08331CA9" w14:textId="77777777" w:rsidR="00870176" w:rsidRDefault="00870176" w:rsidP="00870176">
      <w:pPr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a3"/>
        <w:tblW w:w="10881" w:type="dxa"/>
        <w:tblLook w:val="04A0" w:firstRow="1" w:lastRow="0" w:firstColumn="1" w:lastColumn="0" w:noHBand="0" w:noVBand="1"/>
      </w:tblPr>
      <w:tblGrid>
        <w:gridCol w:w="3281"/>
        <w:gridCol w:w="1182"/>
        <w:gridCol w:w="1190"/>
        <w:gridCol w:w="1202"/>
        <w:gridCol w:w="1231"/>
        <w:gridCol w:w="1303"/>
        <w:gridCol w:w="1492"/>
      </w:tblGrid>
      <w:tr w:rsidR="00870176" w14:paraId="63D0E917" w14:textId="77777777" w:rsidTr="002263D0">
        <w:tc>
          <w:tcPr>
            <w:tcW w:w="3281" w:type="dxa"/>
          </w:tcPr>
          <w:p w14:paraId="2BDF3844" w14:textId="77777777" w:rsidR="00870176" w:rsidRPr="0017440F" w:rsidRDefault="00870176" w:rsidP="00DA3B4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7440F">
              <w:rPr>
                <w:rFonts w:ascii="Times New Roman" w:hAnsi="Times New Roman" w:cs="Times New Roman"/>
                <w:b/>
                <w:sz w:val="24"/>
              </w:rPr>
              <w:t xml:space="preserve">Название предмета </w:t>
            </w:r>
          </w:p>
        </w:tc>
        <w:tc>
          <w:tcPr>
            <w:tcW w:w="7600" w:type="dxa"/>
            <w:gridSpan w:val="6"/>
          </w:tcPr>
          <w:p w14:paraId="2D7E5D60" w14:textId="77777777" w:rsidR="00870176" w:rsidRDefault="00870176" w:rsidP="00DA3B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История России</w:t>
            </w:r>
            <w:r w:rsidR="005A40ED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5A40ED">
              <w:rPr>
                <w:rFonts w:ascii="Times New Roman" w:hAnsi="Times New Roman" w:cs="Times New Roman"/>
                <w:sz w:val="24"/>
                <w:szCs w:val="28"/>
              </w:rPr>
              <w:t>Всеобщая история</w:t>
            </w:r>
          </w:p>
        </w:tc>
      </w:tr>
      <w:tr w:rsidR="00870176" w14:paraId="73AEA2B7" w14:textId="77777777" w:rsidTr="002263D0">
        <w:tc>
          <w:tcPr>
            <w:tcW w:w="3281" w:type="dxa"/>
          </w:tcPr>
          <w:p w14:paraId="608B008E" w14:textId="77777777" w:rsidR="00870176" w:rsidRPr="0017440F" w:rsidRDefault="00870176" w:rsidP="00DA3B4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7440F">
              <w:rPr>
                <w:rFonts w:ascii="Times New Roman" w:hAnsi="Times New Roman" w:cs="Times New Roman"/>
                <w:b/>
                <w:sz w:val="24"/>
              </w:rPr>
              <w:t xml:space="preserve">Класс </w:t>
            </w:r>
          </w:p>
        </w:tc>
        <w:tc>
          <w:tcPr>
            <w:tcW w:w="7600" w:type="dxa"/>
            <w:gridSpan w:val="6"/>
          </w:tcPr>
          <w:p w14:paraId="4FA12253" w14:textId="77777777" w:rsidR="00870176" w:rsidRDefault="00A2120D" w:rsidP="00DA3B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  <w:r w:rsidR="00870176">
              <w:rPr>
                <w:rFonts w:ascii="Times New Roman" w:hAnsi="Times New Roman" w:cs="Times New Roman"/>
                <w:sz w:val="24"/>
              </w:rPr>
              <w:t xml:space="preserve"> класс </w:t>
            </w:r>
          </w:p>
        </w:tc>
      </w:tr>
      <w:tr w:rsidR="00870176" w14:paraId="63006BFC" w14:textId="77777777" w:rsidTr="002263D0">
        <w:tc>
          <w:tcPr>
            <w:tcW w:w="3281" w:type="dxa"/>
          </w:tcPr>
          <w:p w14:paraId="0DA53B26" w14:textId="77777777" w:rsidR="00870176" w:rsidRPr="0017440F" w:rsidRDefault="00870176" w:rsidP="00DA3B4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7440F">
              <w:rPr>
                <w:rFonts w:ascii="Times New Roman" w:hAnsi="Times New Roman" w:cs="Times New Roman"/>
                <w:b/>
                <w:sz w:val="24"/>
              </w:rPr>
              <w:t>Уровень</w:t>
            </w:r>
          </w:p>
        </w:tc>
        <w:tc>
          <w:tcPr>
            <w:tcW w:w="7600" w:type="dxa"/>
            <w:gridSpan w:val="6"/>
          </w:tcPr>
          <w:p w14:paraId="16DACD3D" w14:textId="77777777" w:rsidR="00870176" w:rsidRDefault="00870176" w:rsidP="00DA3B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Базовый </w:t>
            </w:r>
          </w:p>
        </w:tc>
      </w:tr>
      <w:tr w:rsidR="00870176" w14:paraId="01062822" w14:textId="77777777" w:rsidTr="002263D0">
        <w:trPr>
          <w:trHeight w:val="3058"/>
        </w:trPr>
        <w:tc>
          <w:tcPr>
            <w:tcW w:w="3281" w:type="dxa"/>
          </w:tcPr>
          <w:p w14:paraId="223B7FAF" w14:textId="77777777" w:rsidR="00870176" w:rsidRPr="0017440F" w:rsidRDefault="00870176" w:rsidP="00DA3B4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7440F">
              <w:rPr>
                <w:rFonts w:ascii="Times New Roman" w:hAnsi="Times New Roman" w:cs="Times New Roman"/>
                <w:b/>
                <w:sz w:val="24"/>
              </w:rPr>
              <w:t>Нормативно – методические материалы</w:t>
            </w:r>
          </w:p>
        </w:tc>
        <w:tc>
          <w:tcPr>
            <w:tcW w:w="7600" w:type="dxa"/>
            <w:gridSpan w:val="6"/>
          </w:tcPr>
          <w:p w14:paraId="5F9E2DF2" w14:textId="77777777" w:rsidR="00870176" w:rsidRDefault="00870176" w:rsidP="00DA3B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Рабочая программа составлена на основе:</w:t>
            </w:r>
          </w:p>
          <w:p w14:paraId="525580CB" w14:textId="77777777" w:rsidR="00870176" w:rsidRDefault="001D5232" w:rsidP="00DA3B4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ФГОС ООО</w:t>
            </w:r>
            <w:r w:rsidR="00870176">
              <w:rPr>
                <w:rFonts w:ascii="Times New Roman" w:hAnsi="Times New Roman" w:cs="Times New Roman"/>
                <w:sz w:val="24"/>
              </w:rPr>
              <w:t>;</w:t>
            </w:r>
          </w:p>
          <w:p w14:paraId="353ACA75" w14:textId="2E8B9E36" w:rsidR="00870176" w:rsidRDefault="00870176" w:rsidP="00DA3B4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Основной образовательной программы основного общего образования </w:t>
            </w:r>
            <w:r w:rsidR="002263D0" w:rsidRPr="00CA1FFE">
              <w:rPr>
                <w:rFonts w:ascii="Times New Roman" w:hAnsi="Times New Roman" w:cs="Times New Roman"/>
                <w:sz w:val="24"/>
                <w:szCs w:val="24"/>
              </w:rPr>
              <w:t>АНОО «Дом Знаний»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14:paraId="2B75B4C2" w14:textId="7AF248A0" w:rsidR="00870176" w:rsidRDefault="00870176" w:rsidP="00DA3B4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Учебного плана </w:t>
            </w:r>
            <w:r w:rsidR="002263D0" w:rsidRPr="00CA1FFE">
              <w:rPr>
                <w:rFonts w:ascii="Times New Roman" w:hAnsi="Times New Roman" w:cs="Times New Roman"/>
                <w:sz w:val="24"/>
                <w:szCs w:val="24"/>
              </w:rPr>
              <w:t>АНОО «Дом Знаний»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14:paraId="0275A10C" w14:textId="77777777" w:rsidR="002263D0" w:rsidRPr="002263D0" w:rsidRDefault="00870176" w:rsidP="00DA3B4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Положения о рабочей программе по предме</w:t>
            </w:r>
            <w:r w:rsidR="00323498">
              <w:rPr>
                <w:rFonts w:ascii="Times New Roman" w:hAnsi="Times New Roman" w:cs="Times New Roman"/>
                <w:sz w:val="24"/>
              </w:rPr>
              <w:t>там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263D0" w:rsidRPr="00CA1FFE">
              <w:rPr>
                <w:rFonts w:ascii="Times New Roman" w:hAnsi="Times New Roman" w:cs="Times New Roman"/>
                <w:sz w:val="24"/>
                <w:szCs w:val="24"/>
              </w:rPr>
              <w:t>АНОО «Дом Знаний»</w:t>
            </w:r>
          </w:p>
          <w:p w14:paraId="03B2A4B7" w14:textId="2B37FBC6" w:rsidR="00870176" w:rsidRDefault="00870176" w:rsidP="00DA3B4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Кален</w:t>
            </w:r>
            <w:r w:rsidR="0008584F">
              <w:rPr>
                <w:rFonts w:ascii="Times New Roman" w:hAnsi="Times New Roman" w:cs="Times New Roman"/>
                <w:sz w:val="24"/>
              </w:rPr>
              <w:t>дарного учебного графика на 202</w:t>
            </w:r>
            <w:r w:rsidR="002263D0">
              <w:rPr>
                <w:rFonts w:ascii="Times New Roman" w:hAnsi="Times New Roman" w:cs="Times New Roman"/>
                <w:sz w:val="24"/>
              </w:rPr>
              <w:t>5</w:t>
            </w:r>
            <w:r w:rsidR="0008584F">
              <w:rPr>
                <w:rFonts w:ascii="Times New Roman" w:hAnsi="Times New Roman" w:cs="Times New Roman"/>
                <w:sz w:val="24"/>
              </w:rPr>
              <w:t xml:space="preserve"> – 202</w:t>
            </w:r>
            <w:r w:rsidR="002263D0">
              <w:rPr>
                <w:rFonts w:ascii="Times New Roman" w:hAnsi="Times New Roman" w:cs="Times New Roman"/>
                <w:sz w:val="24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 xml:space="preserve">  учебный год;</w:t>
            </w:r>
          </w:p>
          <w:p w14:paraId="7765A724" w14:textId="77777777" w:rsidR="00870176" w:rsidRDefault="00870176" w:rsidP="00DA3B4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Федерального перечня учебников;</w:t>
            </w:r>
          </w:p>
          <w:p w14:paraId="11CA05CB" w14:textId="77777777" w:rsidR="00870176" w:rsidRDefault="00870176" w:rsidP="0032349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Примерной программы основного общего </w:t>
            </w:r>
          </w:p>
          <w:p w14:paraId="0E4CFE03" w14:textId="77777777" w:rsidR="00323498" w:rsidRDefault="00323498" w:rsidP="00323498">
            <w:pPr>
              <w:rPr>
                <w:rFonts w:ascii="Times New Roman" w:hAnsi="Times New Roman" w:cs="Times New Roman"/>
                <w:sz w:val="24"/>
              </w:rPr>
            </w:pPr>
            <w:r w:rsidRPr="00323498">
              <w:rPr>
                <w:rFonts w:ascii="Times New Roman" w:hAnsi="Times New Roman" w:cs="Times New Roman"/>
                <w:sz w:val="24"/>
              </w:rPr>
              <w:tab/>
              <w:t xml:space="preserve">по Всеобщей истории для 7 класса по учебнику А.Я. </w:t>
            </w:r>
            <w:proofErr w:type="spellStart"/>
            <w:r w:rsidRPr="00323498">
              <w:rPr>
                <w:rFonts w:ascii="Times New Roman" w:hAnsi="Times New Roman" w:cs="Times New Roman"/>
                <w:sz w:val="24"/>
              </w:rPr>
              <w:t>Юдовской</w:t>
            </w:r>
            <w:proofErr w:type="spellEnd"/>
            <w:r w:rsidRPr="00323498">
              <w:rPr>
                <w:rFonts w:ascii="Times New Roman" w:hAnsi="Times New Roman" w:cs="Times New Roman"/>
                <w:sz w:val="24"/>
              </w:rPr>
              <w:t xml:space="preserve">, П.А. Баранова под редакцией </w:t>
            </w:r>
            <w:proofErr w:type="spellStart"/>
            <w:r w:rsidRPr="00323498">
              <w:rPr>
                <w:rFonts w:ascii="Times New Roman" w:hAnsi="Times New Roman" w:cs="Times New Roman"/>
                <w:sz w:val="24"/>
              </w:rPr>
              <w:t>Искандерова</w:t>
            </w:r>
            <w:proofErr w:type="spellEnd"/>
            <w:r w:rsidRPr="00323498">
              <w:rPr>
                <w:rFonts w:ascii="Times New Roman" w:hAnsi="Times New Roman" w:cs="Times New Roman"/>
                <w:sz w:val="24"/>
              </w:rPr>
              <w:t xml:space="preserve"> - М., Просвещение.201</w:t>
            </w:r>
            <w:r>
              <w:rPr>
                <w:rFonts w:ascii="Times New Roman" w:hAnsi="Times New Roman" w:cs="Times New Roman"/>
                <w:sz w:val="24"/>
              </w:rPr>
              <w:t>9</w:t>
            </w:r>
            <w:r w:rsidRPr="00323498">
              <w:rPr>
                <w:rFonts w:ascii="Times New Roman" w:hAnsi="Times New Roman" w:cs="Times New Roman"/>
                <w:sz w:val="24"/>
              </w:rPr>
              <w:t>;</w:t>
            </w:r>
          </w:p>
          <w:p w14:paraId="3AB97495" w14:textId="77777777" w:rsidR="00323498" w:rsidRPr="00323498" w:rsidRDefault="00323498" w:rsidP="00323498">
            <w:pPr>
              <w:rPr>
                <w:rFonts w:ascii="Times New Roman" w:hAnsi="Times New Roman" w:cs="Times New Roman"/>
                <w:sz w:val="24"/>
              </w:rPr>
            </w:pPr>
            <w:r w:rsidRPr="00323498">
              <w:rPr>
                <w:rFonts w:ascii="Times New Roman" w:hAnsi="Times New Roman" w:cs="Times New Roman"/>
                <w:sz w:val="24"/>
              </w:rPr>
              <w:t>по</w:t>
            </w:r>
            <w:r w:rsidRPr="00323498">
              <w:rPr>
                <w:rFonts w:ascii="Times New Roman" w:hAnsi="Times New Roman" w:cs="Times New Roman"/>
                <w:sz w:val="24"/>
              </w:rPr>
              <w:tab/>
              <w:t>истории России</w:t>
            </w:r>
            <w:r w:rsidRPr="00323498">
              <w:rPr>
                <w:rFonts w:ascii="Times New Roman" w:hAnsi="Times New Roman" w:cs="Times New Roman"/>
                <w:sz w:val="24"/>
              </w:rPr>
              <w:tab/>
              <w:t>для 7 класса</w:t>
            </w:r>
            <w:r w:rsidRPr="00323498">
              <w:rPr>
                <w:rFonts w:ascii="Times New Roman" w:hAnsi="Times New Roman" w:cs="Times New Roman"/>
                <w:sz w:val="24"/>
              </w:rPr>
              <w:tab/>
              <w:t>по</w:t>
            </w:r>
            <w:r w:rsidRPr="00323498">
              <w:rPr>
                <w:rFonts w:ascii="Times New Roman" w:hAnsi="Times New Roman" w:cs="Times New Roman"/>
                <w:sz w:val="24"/>
              </w:rPr>
              <w:tab/>
              <w:t>учебнику</w:t>
            </w:r>
            <w:r w:rsidRPr="00323498">
              <w:rPr>
                <w:rFonts w:ascii="Times New Roman" w:hAnsi="Times New Roman" w:cs="Times New Roman"/>
                <w:sz w:val="24"/>
              </w:rPr>
              <w:tab/>
              <w:t>Н.М.</w:t>
            </w:r>
          </w:p>
          <w:p w14:paraId="77BA5A82" w14:textId="77777777" w:rsidR="00323498" w:rsidRPr="00323498" w:rsidRDefault="00323498" w:rsidP="00323498">
            <w:pPr>
              <w:rPr>
                <w:rFonts w:ascii="Times New Roman" w:hAnsi="Times New Roman" w:cs="Times New Roman"/>
                <w:sz w:val="24"/>
              </w:rPr>
            </w:pPr>
            <w:r w:rsidRPr="00323498">
              <w:rPr>
                <w:rFonts w:ascii="Times New Roman" w:hAnsi="Times New Roman" w:cs="Times New Roman"/>
                <w:sz w:val="24"/>
              </w:rPr>
              <w:t>Арсентьева,</w:t>
            </w:r>
            <w:r w:rsidRPr="00323498">
              <w:rPr>
                <w:rFonts w:ascii="Times New Roman" w:hAnsi="Times New Roman" w:cs="Times New Roman"/>
                <w:sz w:val="24"/>
              </w:rPr>
              <w:tab/>
              <w:t>А.А. Данилова,</w:t>
            </w:r>
            <w:r w:rsidRPr="00323498">
              <w:rPr>
                <w:rFonts w:ascii="Times New Roman" w:hAnsi="Times New Roman" w:cs="Times New Roman"/>
                <w:sz w:val="24"/>
              </w:rPr>
              <w:tab/>
              <w:t>П.С. Стефанович, А.Я. Токарева</w:t>
            </w:r>
            <w:r w:rsidRPr="00323498">
              <w:rPr>
                <w:rFonts w:ascii="Times New Roman" w:hAnsi="Times New Roman" w:cs="Times New Roman"/>
                <w:sz w:val="24"/>
              </w:rPr>
              <w:tab/>
              <w:t>под</w:t>
            </w:r>
            <w:r w:rsidRPr="00323498">
              <w:rPr>
                <w:rFonts w:ascii="Times New Roman" w:hAnsi="Times New Roman" w:cs="Times New Roman"/>
                <w:sz w:val="24"/>
              </w:rPr>
              <w:tab/>
              <w:t>редакцией</w:t>
            </w:r>
            <w:r w:rsidRPr="00323498">
              <w:rPr>
                <w:rFonts w:ascii="Times New Roman" w:hAnsi="Times New Roman" w:cs="Times New Roman"/>
                <w:sz w:val="24"/>
              </w:rPr>
              <w:tab/>
              <w:t>А.В.</w:t>
            </w:r>
          </w:p>
          <w:p w14:paraId="432F1A06" w14:textId="77777777" w:rsidR="00323498" w:rsidRDefault="00323498" w:rsidP="00323498">
            <w:pPr>
              <w:rPr>
                <w:rFonts w:ascii="Times New Roman" w:hAnsi="Times New Roman" w:cs="Times New Roman"/>
                <w:sz w:val="24"/>
              </w:rPr>
            </w:pPr>
            <w:r w:rsidRPr="00323498">
              <w:rPr>
                <w:rFonts w:ascii="Times New Roman" w:hAnsi="Times New Roman" w:cs="Times New Roman"/>
                <w:sz w:val="24"/>
              </w:rPr>
              <w:t>Торкунова. - М.: Просвещение, 201</w:t>
            </w:r>
            <w:r>
              <w:rPr>
                <w:rFonts w:ascii="Times New Roman" w:hAnsi="Times New Roman" w:cs="Times New Roman"/>
                <w:sz w:val="24"/>
              </w:rPr>
              <w:t>9</w:t>
            </w:r>
            <w:r w:rsidRPr="00323498">
              <w:rPr>
                <w:rFonts w:ascii="Times New Roman" w:hAnsi="Times New Roman" w:cs="Times New Roman"/>
                <w:sz w:val="24"/>
              </w:rPr>
              <w:t>;</w:t>
            </w:r>
          </w:p>
        </w:tc>
      </w:tr>
      <w:tr w:rsidR="00870176" w14:paraId="466BE749" w14:textId="77777777" w:rsidTr="002263D0">
        <w:tc>
          <w:tcPr>
            <w:tcW w:w="3281" w:type="dxa"/>
          </w:tcPr>
          <w:p w14:paraId="643E4C8F" w14:textId="77777777" w:rsidR="00870176" w:rsidRPr="0017440F" w:rsidRDefault="00870176" w:rsidP="00DA3B4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7440F">
              <w:rPr>
                <w:rFonts w:ascii="Times New Roman" w:hAnsi="Times New Roman" w:cs="Times New Roman"/>
                <w:b/>
                <w:sz w:val="24"/>
              </w:rPr>
              <w:t xml:space="preserve">УМК </w:t>
            </w:r>
          </w:p>
        </w:tc>
        <w:tc>
          <w:tcPr>
            <w:tcW w:w="7600" w:type="dxa"/>
            <w:gridSpan w:val="6"/>
          </w:tcPr>
          <w:p w14:paraId="450BEA3C" w14:textId="77777777" w:rsidR="00870176" w:rsidRDefault="00323498" w:rsidP="0032349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Всеобщая история:</w:t>
            </w:r>
            <w:r w:rsidRPr="00323498">
              <w:rPr>
                <w:rFonts w:ascii="Times New Roman" w:hAnsi="Times New Roman" w:cs="Times New Roman"/>
                <w:sz w:val="24"/>
              </w:rPr>
              <w:tab/>
            </w:r>
            <w:proofErr w:type="spellStart"/>
            <w:r w:rsidRPr="00323498">
              <w:rPr>
                <w:rFonts w:ascii="Times New Roman" w:hAnsi="Times New Roman" w:cs="Times New Roman"/>
                <w:sz w:val="24"/>
              </w:rPr>
              <w:t>Юдовская</w:t>
            </w:r>
            <w:proofErr w:type="spellEnd"/>
            <w:r w:rsidRPr="00323498">
              <w:rPr>
                <w:rFonts w:ascii="Times New Roman" w:hAnsi="Times New Roman" w:cs="Times New Roman"/>
                <w:sz w:val="24"/>
              </w:rPr>
              <w:t xml:space="preserve"> А.Я., Баранов П.А. История Нового времени. 7 класс. М.: Просвещение,201</w:t>
            </w:r>
            <w:r>
              <w:rPr>
                <w:rFonts w:ascii="Times New Roman" w:hAnsi="Times New Roman" w:cs="Times New Roman"/>
                <w:sz w:val="24"/>
              </w:rPr>
              <w:t>9</w:t>
            </w:r>
            <w:r w:rsidRPr="00323498">
              <w:rPr>
                <w:rFonts w:ascii="Times New Roman" w:hAnsi="Times New Roman" w:cs="Times New Roman"/>
                <w:sz w:val="24"/>
              </w:rPr>
              <w:t>.</w:t>
            </w:r>
          </w:p>
          <w:p w14:paraId="7525CE65" w14:textId="77777777" w:rsidR="00323498" w:rsidRDefault="00323498" w:rsidP="00323498">
            <w:pPr>
              <w:rPr>
                <w:rFonts w:ascii="Times New Roman" w:hAnsi="Times New Roman" w:cs="Times New Roman"/>
                <w:sz w:val="24"/>
              </w:rPr>
            </w:pPr>
            <w:r w:rsidRPr="00323498">
              <w:rPr>
                <w:rFonts w:ascii="Times New Roman" w:hAnsi="Times New Roman" w:cs="Times New Roman"/>
                <w:sz w:val="24"/>
              </w:rPr>
              <w:t>История России. 7 класс. Учебник для общеобразовательных организаций в 2 ч. / Н.М. Арсентьев, А.А. Данилов, П.С. Стефанович, А.Я. Токарев; под редакцией А.В. Торкунова - М.: Просвещение, 201</w:t>
            </w:r>
            <w:r>
              <w:rPr>
                <w:rFonts w:ascii="Times New Roman" w:hAnsi="Times New Roman" w:cs="Times New Roman"/>
                <w:sz w:val="24"/>
              </w:rPr>
              <w:t>9</w:t>
            </w:r>
            <w:r w:rsidRPr="00323498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870176" w14:paraId="2AB691C4" w14:textId="77777777" w:rsidTr="002263D0">
        <w:tc>
          <w:tcPr>
            <w:tcW w:w="3281" w:type="dxa"/>
          </w:tcPr>
          <w:p w14:paraId="3494B941" w14:textId="77777777" w:rsidR="00870176" w:rsidRPr="0017440F" w:rsidRDefault="00870176" w:rsidP="00DA3B4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7440F">
              <w:rPr>
                <w:rFonts w:ascii="Times New Roman" w:hAnsi="Times New Roman" w:cs="Times New Roman"/>
                <w:b/>
                <w:sz w:val="24"/>
              </w:rPr>
              <w:t xml:space="preserve">Цели задачи предмета </w:t>
            </w:r>
          </w:p>
        </w:tc>
        <w:tc>
          <w:tcPr>
            <w:tcW w:w="7600" w:type="dxa"/>
            <w:gridSpan w:val="6"/>
          </w:tcPr>
          <w:p w14:paraId="4893D55E" w14:textId="77777777" w:rsidR="005A40ED" w:rsidRPr="00226339" w:rsidRDefault="005A40ED" w:rsidP="005A40ED">
            <w:pPr>
              <w:pStyle w:val="a5"/>
              <w:spacing w:before="0" w:beforeAutospacing="0" w:after="0" w:afterAutospacing="0"/>
              <w:jc w:val="both"/>
              <w:rPr>
                <w:sz w:val="32"/>
              </w:rPr>
            </w:pPr>
            <w:r w:rsidRPr="00226339">
              <w:rPr>
                <w:szCs w:val="20"/>
              </w:rPr>
              <w:t xml:space="preserve">1.Формирование основ гражданской, этнонациональной,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 </w:t>
            </w:r>
          </w:p>
          <w:p w14:paraId="6A6D606C" w14:textId="77777777" w:rsidR="005A40ED" w:rsidRPr="00226339" w:rsidRDefault="005A40ED" w:rsidP="005A40ED">
            <w:pPr>
              <w:pStyle w:val="a5"/>
              <w:spacing w:before="0" w:beforeAutospacing="0" w:after="0" w:afterAutospacing="0"/>
              <w:jc w:val="both"/>
              <w:rPr>
                <w:sz w:val="32"/>
              </w:rPr>
            </w:pPr>
            <w:r w:rsidRPr="00226339">
              <w:rPr>
                <w:szCs w:val="20"/>
              </w:rPr>
              <w:t>2. Освоение знаний о важнейших событиях, процессах отечественной и всемирной истории в их взаимосвязи и хронологической преемственности;</w:t>
            </w:r>
          </w:p>
          <w:p w14:paraId="0118F0F2" w14:textId="77777777" w:rsidR="005A40ED" w:rsidRPr="00226339" w:rsidRDefault="005A40ED" w:rsidP="005A40ED">
            <w:pPr>
              <w:pStyle w:val="a5"/>
              <w:spacing w:before="0" w:beforeAutospacing="0" w:after="0" w:afterAutospacing="0"/>
              <w:jc w:val="both"/>
              <w:rPr>
                <w:szCs w:val="20"/>
              </w:rPr>
            </w:pPr>
            <w:r w:rsidRPr="00226339">
              <w:rPr>
                <w:szCs w:val="20"/>
              </w:rPr>
              <w:t xml:space="preserve">3.Овладение базовыми историческими знаниями, а также представлениями о закономерностях развития человеческого общества с древности до наших дней в социальной, экономической, политической, научной и культурной сферах, приобретение опыта историко-культурного, цивилизационного подходов к оценке социальных явлений, современных глобальных процессов; </w:t>
            </w:r>
          </w:p>
          <w:p w14:paraId="34E021FF" w14:textId="77777777" w:rsidR="005A40ED" w:rsidRPr="00226339" w:rsidRDefault="005A40ED" w:rsidP="005A40ED">
            <w:pPr>
              <w:pStyle w:val="a5"/>
              <w:spacing w:before="0" w:beforeAutospacing="0" w:after="0" w:afterAutospacing="0"/>
              <w:jc w:val="both"/>
              <w:rPr>
                <w:sz w:val="32"/>
              </w:rPr>
            </w:pPr>
            <w:r w:rsidRPr="00226339">
              <w:rPr>
                <w:szCs w:val="20"/>
              </w:rPr>
              <w:t>4. Формирование умения применять исторические знания для осмысления сущности современных общественных явлений, жизни в современном поликультурном, полиэтническом и многоконфессиональном мире;</w:t>
            </w:r>
          </w:p>
          <w:p w14:paraId="15850251" w14:textId="77777777" w:rsidR="00870176" w:rsidRPr="005A40ED" w:rsidRDefault="005A40ED" w:rsidP="00870176">
            <w:pPr>
              <w:pStyle w:val="a5"/>
              <w:spacing w:before="0" w:beforeAutospacing="0" w:after="0" w:afterAutospacing="0"/>
              <w:jc w:val="both"/>
              <w:rPr>
                <w:sz w:val="32"/>
              </w:rPr>
            </w:pPr>
            <w:r w:rsidRPr="00226339">
              <w:rPr>
                <w:szCs w:val="20"/>
              </w:rPr>
              <w:t>5. Воспитание уважения к историческому наследию народов России; восприятие традиций исторического диалога, сложившихся в поликультурном, полиэтническом и многоконфессиональном Российском государстве, участия в межкультурном взаимодействии, толерантного отношения к представителям других народов.</w:t>
            </w:r>
          </w:p>
        </w:tc>
      </w:tr>
      <w:tr w:rsidR="00870176" w14:paraId="7545227A" w14:textId="77777777" w:rsidTr="002263D0">
        <w:tc>
          <w:tcPr>
            <w:tcW w:w="3281" w:type="dxa"/>
          </w:tcPr>
          <w:p w14:paraId="3902CE1A" w14:textId="77777777" w:rsidR="00870176" w:rsidRPr="0017440F" w:rsidRDefault="00870176" w:rsidP="00DA3B4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7440F">
              <w:rPr>
                <w:rFonts w:ascii="Times New Roman" w:hAnsi="Times New Roman" w:cs="Times New Roman"/>
                <w:b/>
                <w:sz w:val="24"/>
              </w:rPr>
              <w:t>Место курса в учебном плане</w:t>
            </w:r>
          </w:p>
        </w:tc>
        <w:tc>
          <w:tcPr>
            <w:tcW w:w="7600" w:type="dxa"/>
            <w:gridSpan w:val="6"/>
          </w:tcPr>
          <w:p w14:paraId="3BA99EFD" w14:textId="737A9AB3" w:rsidR="00870176" w:rsidRDefault="00870176" w:rsidP="0032349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Учебный план на изучение предмета</w:t>
            </w:r>
            <w:r w:rsidR="009E2A5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9E2A51" w:rsidRPr="009E2A51">
              <w:rPr>
                <w:rFonts w:ascii="Times New Roman" w:hAnsi="Times New Roman" w:cs="Times New Roman"/>
                <w:sz w:val="24"/>
              </w:rPr>
              <w:t>История России. Всеобщая история</w:t>
            </w:r>
            <w:r>
              <w:rPr>
                <w:rFonts w:ascii="Times New Roman" w:hAnsi="Times New Roman" w:cs="Times New Roman"/>
                <w:sz w:val="24"/>
              </w:rPr>
              <w:t xml:space="preserve"> в  </w:t>
            </w:r>
            <w:r w:rsidR="009E2A51">
              <w:rPr>
                <w:rFonts w:ascii="Times New Roman" w:hAnsi="Times New Roman" w:cs="Times New Roman"/>
                <w:sz w:val="24"/>
              </w:rPr>
              <w:t xml:space="preserve">7 </w:t>
            </w:r>
            <w:r>
              <w:rPr>
                <w:rFonts w:ascii="Times New Roman" w:hAnsi="Times New Roman" w:cs="Times New Roman"/>
                <w:sz w:val="24"/>
              </w:rPr>
              <w:t xml:space="preserve">классе отводит </w:t>
            </w:r>
            <w:r w:rsidR="002263D0">
              <w:rPr>
                <w:rFonts w:ascii="Times New Roman" w:hAnsi="Times New Roman" w:cs="Times New Roman"/>
                <w:sz w:val="24"/>
              </w:rPr>
              <w:t>3</w:t>
            </w:r>
            <w:r w:rsidR="0019079B">
              <w:rPr>
                <w:rFonts w:ascii="Times New Roman" w:hAnsi="Times New Roman" w:cs="Times New Roman"/>
                <w:sz w:val="24"/>
              </w:rPr>
              <w:t xml:space="preserve"> часа </w:t>
            </w:r>
            <w:r>
              <w:rPr>
                <w:rFonts w:ascii="Times New Roman" w:hAnsi="Times New Roman" w:cs="Times New Roman"/>
                <w:sz w:val="24"/>
              </w:rPr>
              <w:t xml:space="preserve"> в неделю, </w:t>
            </w:r>
            <w:r w:rsidR="002263D0">
              <w:rPr>
                <w:rFonts w:ascii="Times New Roman" w:hAnsi="Times New Roman" w:cs="Times New Roman"/>
                <w:sz w:val="24"/>
              </w:rPr>
              <w:t>102 часа</w:t>
            </w:r>
            <w:r w:rsidR="0019079B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  в год.</w:t>
            </w:r>
          </w:p>
        </w:tc>
      </w:tr>
      <w:tr w:rsidR="00870176" w14:paraId="4E956EE4" w14:textId="77777777" w:rsidTr="002263D0">
        <w:tc>
          <w:tcPr>
            <w:tcW w:w="3281" w:type="dxa"/>
          </w:tcPr>
          <w:p w14:paraId="7848A8F7" w14:textId="77777777" w:rsidR="00870176" w:rsidRPr="0017440F" w:rsidRDefault="00870176" w:rsidP="00DA3B4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7440F">
              <w:rPr>
                <w:rFonts w:ascii="Times New Roman" w:hAnsi="Times New Roman" w:cs="Times New Roman"/>
                <w:b/>
                <w:sz w:val="24"/>
              </w:rPr>
              <w:t xml:space="preserve">Структура курса </w:t>
            </w:r>
          </w:p>
        </w:tc>
        <w:tc>
          <w:tcPr>
            <w:tcW w:w="7600" w:type="dxa"/>
            <w:gridSpan w:val="6"/>
          </w:tcPr>
          <w:p w14:paraId="1686F54F" w14:textId="418DB532" w:rsidR="00870176" w:rsidRPr="005A40ED" w:rsidRDefault="00870176" w:rsidP="00870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0E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A2120D">
              <w:rPr>
                <w:rFonts w:ascii="Times New Roman" w:hAnsi="Times New Roman" w:cs="Times New Roman"/>
                <w:sz w:val="24"/>
                <w:szCs w:val="24"/>
              </w:rPr>
              <w:t xml:space="preserve">Россия в 16 веке </w:t>
            </w:r>
          </w:p>
          <w:p w14:paraId="527D88A0" w14:textId="746D15DA" w:rsidR="00870176" w:rsidRPr="005A40ED" w:rsidRDefault="00F92E9D" w:rsidP="00870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0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  <w:r w:rsidR="00A2120D">
              <w:rPr>
                <w:rFonts w:ascii="Times New Roman" w:hAnsi="Times New Roman" w:cs="Times New Roman"/>
                <w:sz w:val="24"/>
                <w:szCs w:val="24"/>
              </w:rPr>
              <w:t xml:space="preserve">Смутное время. Россия  при первых Романовых </w:t>
            </w:r>
          </w:p>
          <w:p w14:paraId="34EF536B" w14:textId="17EC5278" w:rsidR="00F92E9D" w:rsidRPr="005A40ED" w:rsidRDefault="00F92E9D" w:rsidP="00870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0E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A2120D">
              <w:rPr>
                <w:rFonts w:ascii="Times New Roman" w:hAnsi="Times New Roman" w:cs="Times New Roman"/>
                <w:sz w:val="24"/>
                <w:szCs w:val="24"/>
              </w:rPr>
              <w:t xml:space="preserve">Мир в начале  Нового Времени </w:t>
            </w:r>
          </w:p>
          <w:p w14:paraId="69507495" w14:textId="60248C40" w:rsidR="0019079B" w:rsidRDefault="00F92E9D" w:rsidP="002263D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A40ED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A2120D">
              <w:rPr>
                <w:rFonts w:ascii="Times New Roman" w:hAnsi="Times New Roman" w:cs="Times New Roman"/>
                <w:sz w:val="24"/>
                <w:szCs w:val="24"/>
              </w:rPr>
              <w:t xml:space="preserve">Первые революции Нового времени </w:t>
            </w:r>
          </w:p>
        </w:tc>
      </w:tr>
      <w:tr w:rsidR="00870176" w14:paraId="1E8BD97D" w14:textId="77777777" w:rsidTr="002263D0">
        <w:tc>
          <w:tcPr>
            <w:tcW w:w="3281" w:type="dxa"/>
          </w:tcPr>
          <w:p w14:paraId="55CBF6D8" w14:textId="77777777" w:rsidR="00870176" w:rsidRPr="0017440F" w:rsidRDefault="00870176" w:rsidP="00DA3B4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7440F">
              <w:rPr>
                <w:rFonts w:ascii="Times New Roman" w:hAnsi="Times New Roman" w:cs="Times New Roman"/>
                <w:b/>
                <w:sz w:val="24"/>
              </w:rPr>
              <w:lastRenderedPageBreak/>
              <w:t>Формы, методы, технологии</w:t>
            </w:r>
          </w:p>
        </w:tc>
        <w:tc>
          <w:tcPr>
            <w:tcW w:w="7600" w:type="dxa"/>
            <w:gridSpan w:val="6"/>
          </w:tcPr>
          <w:p w14:paraId="0CC9AA64" w14:textId="77777777" w:rsidR="00870176" w:rsidRDefault="00870176" w:rsidP="00DA3B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Формы: фронтальный опрос, индивидуальная работа, работа в группах и т.д.</w:t>
            </w:r>
          </w:p>
          <w:p w14:paraId="2F9A83B7" w14:textId="77777777" w:rsidR="00870176" w:rsidRDefault="00870176" w:rsidP="00DA3B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Методы:</w:t>
            </w:r>
            <w:r w:rsidR="00323498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словесный, объяснительно-иллюстративный, репродуктивный, наглядный, исследовательский, частично поисковый и т.д.</w:t>
            </w:r>
          </w:p>
          <w:p w14:paraId="55BBBE99" w14:textId="77777777" w:rsidR="00870176" w:rsidRDefault="00870176" w:rsidP="0032349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Технологии:</w:t>
            </w:r>
            <w:r w:rsidR="00323498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информационные, игровые, проектные, здоровьесберегающие, проблемное, дифференцированное обучение и т.д. </w:t>
            </w:r>
          </w:p>
        </w:tc>
      </w:tr>
      <w:tr w:rsidR="00870176" w14:paraId="69558A7F" w14:textId="77777777" w:rsidTr="002263D0">
        <w:trPr>
          <w:trHeight w:val="180"/>
        </w:trPr>
        <w:tc>
          <w:tcPr>
            <w:tcW w:w="3281" w:type="dxa"/>
            <w:vMerge w:val="restart"/>
          </w:tcPr>
          <w:p w14:paraId="76234515" w14:textId="77777777" w:rsidR="00870176" w:rsidRPr="0017440F" w:rsidRDefault="00870176" w:rsidP="00DA3B4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7440F">
              <w:rPr>
                <w:rFonts w:ascii="Times New Roman" w:hAnsi="Times New Roman" w:cs="Times New Roman"/>
                <w:b/>
                <w:sz w:val="24"/>
              </w:rPr>
              <w:t>Контроль прохождения программного материала</w:t>
            </w:r>
          </w:p>
        </w:tc>
        <w:tc>
          <w:tcPr>
            <w:tcW w:w="1182" w:type="dxa"/>
          </w:tcPr>
          <w:p w14:paraId="421E2B11" w14:textId="77777777" w:rsidR="00870176" w:rsidRPr="0017440F" w:rsidRDefault="00870176" w:rsidP="00DA3B4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440F">
              <w:rPr>
                <w:rFonts w:ascii="Times New Roman" w:hAnsi="Times New Roman" w:cs="Times New Roman"/>
                <w:b/>
                <w:sz w:val="20"/>
              </w:rPr>
              <w:t>Четверти, год</w:t>
            </w:r>
          </w:p>
        </w:tc>
        <w:tc>
          <w:tcPr>
            <w:tcW w:w="1190" w:type="dxa"/>
          </w:tcPr>
          <w:p w14:paraId="1A670F82" w14:textId="77777777" w:rsidR="00870176" w:rsidRPr="0017440F" w:rsidRDefault="00870176" w:rsidP="00DA3B4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440F">
              <w:rPr>
                <w:rFonts w:ascii="Times New Roman" w:hAnsi="Times New Roman" w:cs="Times New Roman"/>
                <w:b/>
                <w:sz w:val="20"/>
              </w:rPr>
              <w:t>Кол-во недели</w:t>
            </w:r>
          </w:p>
        </w:tc>
        <w:tc>
          <w:tcPr>
            <w:tcW w:w="1202" w:type="dxa"/>
          </w:tcPr>
          <w:p w14:paraId="7ECAAA04" w14:textId="77777777" w:rsidR="00870176" w:rsidRPr="0017440F" w:rsidRDefault="00870176" w:rsidP="00DA3B4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440F">
              <w:rPr>
                <w:rFonts w:ascii="Times New Roman" w:hAnsi="Times New Roman" w:cs="Times New Roman"/>
                <w:b/>
                <w:sz w:val="20"/>
              </w:rPr>
              <w:t>Кол-во часов в неделю</w:t>
            </w:r>
          </w:p>
        </w:tc>
        <w:tc>
          <w:tcPr>
            <w:tcW w:w="1231" w:type="dxa"/>
          </w:tcPr>
          <w:p w14:paraId="3FE959B5" w14:textId="77777777" w:rsidR="00870176" w:rsidRPr="0017440F" w:rsidRDefault="00870176" w:rsidP="00DA3B4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440F">
              <w:rPr>
                <w:rFonts w:ascii="Times New Roman" w:hAnsi="Times New Roman" w:cs="Times New Roman"/>
                <w:b/>
                <w:sz w:val="20"/>
              </w:rPr>
              <w:t>Кол-во часов в четверть</w:t>
            </w:r>
          </w:p>
        </w:tc>
        <w:tc>
          <w:tcPr>
            <w:tcW w:w="1303" w:type="dxa"/>
          </w:tcPr>
          <w:p w14:paraId="76235123" w14:textId="77777777" w:rsidR="00870176" w:rsidRPr="0017440F" w:rsidRDefault="00870176" w:rsidP="00DA3B4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440F">
              <w:rPr>
                <w:rFonts w:ascii="Times New Roman" w:hAnsi="Times New Roman" w:cs="Times New Roman"/>
                <w:b/>
                <w:sz w:val="20"/>
              </w:rPr>
              <w:t>Кол-во контр.</w:t>
            </w:r>
            <w:r w:rsidR="001D5232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17440F">
              <w:rPr>
                <w:rFonts w:ascii="Times New Roman" w:hAnsi="Times New Roman" w:cs="Times New Roman"/>
                <w:b/>
                <w:sz w:val="20"/>
              </w:rPr>
              <w:t>работ</w:t>
            </w:r>
          </w:p>
        </w:tc>
        <w:tc>
          <w:tcPr>
            <w:tcW w:w="1492" w:type="dxa"/>
          </w:tcPr>
          <w:p w14:paraId="43ECAA7E" w14:textId="77777777" w:rsidR="00870176" w:rsidRPr="0017440F" w:rsidRDefault="00870176" w:rsidP="009F68EE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440F">
              <w:rPr>
                <w:rFonts w:ascii="Times New Roman" w:hAnsi="Times New Roman" w:cs="Times New Roman"/>
                <w:b/>
                <w:sz w:val="20"/>
              </w:rPr>
              <w:t>Кол-во практич</w:t>
            </w:r>
            <w:r w:rsidR="009F68EE">
              <w:rPr>
                <w:rFonts w:ascii="Times New Roman" w:hAnsi="Times New Roman" w:cs="Times New Roman"/>
                <w:b/>
                <w:sz w:val="20"/>
              </w:rPr>
              <w:t>еских</w:t>
            </w:r>
            <w:r w:rsidRPr="0017440F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</w:rPr>
              <w:t>р</w:t>
            </w:r>
            <w:r w:rsidRPr="0017440F">
              <w:rPr>
                <w:rFonts w:ascii="Times New Roman" w:hAnsi="Times New Roman" w:cs="Times New Roman"/>
                <w:b/>
                <w:sz w:val="20"/>
              </w:rPr>
              <w:t xml:space="preserve">абот </w:t>
            </w:r>
          </w:p>
        </w:tc>
      </w:tr>
      <w:tr w:rsidR="002263D0" w14:paraId="5BCAA163" w14:textId="77777777" w:rsidTr="002263D0">
        <w:trPr>
          <w:trHeight w:val="165"/>
        </w:trPr>
        <w:tc>
          <w:tcPr>
            <w:tcW w:w="3281" w:type="dxa"/>
            <w:vMerge/>
          </w:tcPr>
          <w:p w14:paraId="11AF2B77" w14:textId="77777777" w:rsidR="002263D0" w:rsidRPr="0017440F" w:rsidRDefault="002263D0" w:rsidP="002263D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82" w:type="dxa"/>
          </w:tcPr>
          <w:p w14:paraId="08233B57" w14:textId="77777777" w:rsidR="002263D0" w:rsidRDefault="002263D0" w:rsidP="002263D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90" w:type="dxa"/>
          </w:tcPr>
          <w:p w14:paraId="4AA83A8B" w14:textId="7A4A606C" w:rsidR="002263D0" w:rsidRPr="00884E75" w:rsidRDefault="002263D0" w:rsidP="002263D0">
            <w:pPr>
              <w:jc w:val="center"/>
              <w:rPr>
                <w:rFonts w:ascii="Times New Roman" w:hAnsi="Times New Roman" w:cs="Times New Roman"/>
              </w:rPr>
            </w:pPr>
            <w:r w:rsidRPr="00884E7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02" w:type="dxa"/>
          </w:tcPr>
          <w:p w14:paraId="32DABA58" w14:textId="581D31DF" w:rsidR="002263D0" w:rsidRPr="00884E75" w:rsidRDefault="002263D0" w:rsidP="002263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31" w:type="dxa"/>
          </w:tcPr>
          <w:p w14:paraId="0C2B7F43" w14:textId="6DA7A73C" w:rsidR="002263D0" w:rsidRPr="00884E75" w:rsidRDefault="002263D0" w:rsidP="002263D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24</w:t>
            </w:r>
          </w:p>
        </w:tc>
        <w:tc>
          <w:tcPr>
            <w:tcW w:w="1303" w:type="dxa"/>
          </w:tcPr>
          <w:p w14:paraId="7BBDF724" w14:textId="57D22E31" w:rsidR="002263D0" w:rsidRPr="00884E75" w:rsidRDefault="002263D0" w:rsidP="002263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2" w:type="dxa"/>
          </w:tcPr>
          <w:p w14:paraId="41BF1D0F" w14:textId="77777777" w:rsidR="002263D0" w:rsidRDefault="002263D0" w:rsidP="002263D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263D0" w14:paraId="5EC87F63" w14:textId="77777777" w:rsidTr="002263D0">
        <w:trPr>
          <w:trHeight w:val="90"/>
        </w:trPr>
        <w:tc>
          <w:tcPr>
            <w:tcW w:w="3281" w:type="dxa"/>
            <w:vMerge/>
          </w:tcPr>
          <w:p w14:paraId="079E441C" w14:textId="77777777" w:rsidR="002263D0" w:rsidRPr="0017440F" w:rsidRDefault="002263D0" w:rsidP="002263D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82" w:type="dxa"/>
          </w:tcPr>
          <w:p w14:paraId="5DA7A449" w14:textId="77777777" w:rsidR="002263D0" w:rsidRDefault="002263D0" w:rsidP="002263D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190" w:type="dxa"/>
          </w:tcPr>
          <w:p w14:paraId="0356749E" w14:textId="1261FA16" w:rsidR="002263D0" w:rsidRPr="00884E75" w:rsidRDefault="002263D0" w:rsidP="002263D0">
            <w:pPr>
              <w:jc w:val="center"/>
              <w:rPr>
                <w:rFonts w:ascii="Times New Roman" w:hAnsi="Times New Roman" w:cs="Times New Roman"/>
              </w:rPr>
            </w:pPr>
            <w:r w:rsidRPr="00884E7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02" w:type="dxa"/>
          </w:tcPr>
          <w:p w14:paraId="26C47AB0" w14:textId="730F1478" w:rsidR="002263D0" w:rsidRPr="00884E75" w:rsidRDefault="002263D0" w:rsidP="002263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31" w:type="dxa"/>
          </w:tcPr>
          <w:p w14:paraId="5AA368A2" w14:textId="2B976EC0" w:rsidR="002263D0" w:rsidRPr="00884E75" w:rsidRDefault="002263D0" w:rsidP="002263D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24</w:t>
            </w:r>
          </w:p>
        </w:tc>
        <w:tc>
          <w:tcPr>
            <w:tcW w:w="1303" w:type="dxa"/>
          </w:tcPr>
          <w:p w14:paraId="49F1FF9E" w14:textId="26AD9EEC" w:rsidR="002263D0" w:rsidRPr="00884E75" w:rsidRDefault="002263D0" w:rsidP="002263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2" w:type="dxa"/>
          </w:tcPr>
          <w:p w14:paraId="63E83866" w14:textId="77777777" w:rsidR="002263D0" w:rsidRDefault="002263D0" w:rsidP="002263D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263D0" w14:paraId="5E5EE96D" w14:textId="77777777" w:rsidTr="002263D0">
        <w:trPr>
          <w:trHeight w:val="180"/>
        </w:trPr>
        <w:tc>
          <w:tcPr>
            <w:tcW w:w="3281" w:type="dxa"/>
            <w:vMerge/>
          </w:tcPr>
          <w:p w14:paraId="4CCBED1A" w14:textId="77777777" w:rsidR="002263D0" w:rsidRPr="0017440F" w:rsidRDefault="002263D0" w:rsidP="002263D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82" w:type="dxa"/>
          </w:tcPr>
          <w:p w14:paraId="4653ED1D" w14:textId="77777777" w:rsidR="002263D0" w:rsidRDefault="002263D0" w:rsidP="002263D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190" w:type="dxa"/>
          </w:tcPr>
          <w:p w14:paraId="1CBC563E" w14:textId="33452102" w:rsidR="002263D0" w:rsidRPr="00884E75" w:rsidRDefault="002263D0" w:rsidP="002263D0">
            <w:pPr>
              <w:jc w:val="center"/>
              <w:rPr>
                <w:rFonts w:ascii="Times New Roman" w:hAnsi="Times New Roman" w:cs="Times New Roman"/>
              </w:rPr>
            </w:pPr>
            <w:r w:rsidRPr="00884E7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02" w:type="dxa"/>
          </w:tcPr>
          <w:p w14:paraId="004540CC" w14:textId="24914558" w:rsidR="002263D0" w:rsidRPr="00884E75" w:rsidRDefault="002263D0" w:rsidP="002263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31" w:type="dxa"/>
          </w:tcPr>
          <w:p w14:paraId="7BD39564" w14:textId="7BDC9E19" w:rsidR="002263D0" w:rsidRPr="00884E75" w:rsidRDefault="002263D0" w:rsidP="002263D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33</w:t>
            </w:r>
          </w:p>
        </w:tc>
        <w:tc>
          <w:tcPr>
            <w:tcW w:w="1303" w:type="dxa"/>
          </w:tcPr>
          <w:p w14:paraId="7F1721E0" w14:textId="6DB69C5F" w:rsidR="002263D0" w:rsidRPr="00884E75" w:rsidRDefault="002263D0" w:rsidP="002263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2" w:type="dxa"/>
          </w:tcPr>
          <w:p w14:paraId="357B830A" w14:textId="77777777" w:rsidR="002263D0" w:rsidRDefault="002263D0" w:rsidP="002263D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263D0" w14:paraId="7A00FA6E" w14:textId="77777777" w:rsidTr="002263D0">
        <w:trPr>
          <w:trHeight w:val="111"/>
        </w:trPr>
        <w:tc>
          <w:tcPr>
            <w:tcW w:w="3281" w:type="dxa"/>
            <w:vMerge/>
          </w:tcPr>
          <w:p w14:paraId="7A2DEFC8" w14:textId="77777777" w:rsidR="002263D0" w:rsidRPr="0017440F" w:rsidRDefault="002263D0" w:rsidP="002263D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82" w:type="dxa"/>
          </w:tcPr>
          <w:p w14:paraId="4F54CF28" w14:textId="77777777" w:rsidR="002263D0" w:rsidRDefault="002263D0" w:rsidP="002263D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190" w:type="dxa"/>
          </w:tcPr>
          <w:p w14:paraId="039C02FB" w14:textId="4B42AE15" w:rsidR="002263D0" w:rsidRPr="00884E75" w:rsidRDefault="002263D0" w:rsidP="002263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02" w:type="dxa"/>
          </w:tcPr>
          <w:p w14:paraId="132B1BAC" w14:textId="741DFD48" w:rsidR="002263D0" w:rsidRPr="00884E75" w:rsidRDefault="002263D0" w:rsidP="002263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31" w:type="dxa"/>
          </w:tcPr>
          <w:p w14:paraId="77D149B5" w14:textId="3A8266DF" w:rsidR="002263D0" w:rsidRPr="00884E75" w:rsidRDefault="002263D0" w:rsidP="002263D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21</w:t>
            </w:r>
          </w:p>
        </w:tc>
        <w:tc>
          <w:tcPr>
            <w:tcW w:w="1303" w:type="dxa"/>
          </w:tcPr>
          <w:p w14:paraId="330595BF" w14:textId="1199E426" w:rsidR="002263D0" w:rsidRPr="00884E75" w:rsidRDefault="002263D0" w:rsidP="002263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92" w:type="dxa"/>
          </w:tcPr>
          <w:p w14:paraId="784E96ED" w14:textId="77777777" w:rsidR="002263D0" w:rsidRDefault="002263D0" w:rsidP="002263D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263D0" w14:paraId="357D0814" w14:textId="77777777" w:rsidTr="002263D0">
        <w:trPr>
          <w:trHeight w:val="150"/>
        </w:trPr>
        <w:tc>
          <w:tcPr>
            <w:tcW w:w="3281" w:type="dxa"/>
            <w:vMerge/>
          </w:tcPr>
          <w:p w14:paraId="12944360" w14:textId="77777777" w:rsidR="002263D0" w:rsidRPr="0017440F" w:rsidRDefault="002263D0" w:rsidP="002263D0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82" w:type="dxa"/>
          </w:tcPr>
          <w:p w14:paraId="5CE985A0" w14:textId="77777777" w:rsidR="002263D0" w:rsidRPr="001D5232" w:rsidRDefault="002263D0" w:rsidP="002263D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D5232">
              <w:rPr>
                <w:rFonts w:ascii="Times New Roman" w:hAnsi="Times New Roman" w:cs="Times New Roman"/>
                <w:b/>
                <w:sz w:val="24"/>
              </w:rPr>
              <w:t xml:space="preserve">Год </w:t>
            </w:r>
          </w:p>
        </w:tc>
        <w:tc>
          <w:tcPr>
            <w:tcW w:w="1190" w:type="dxa"/>
          </w:tcPr>
          <w:p w14:paraId="05B83D78" w14:textId="48392553" w:rsidR="002263D0" w:rsidRPr="001D5232" w:rsidRDefault="002263D0" w:rsidP="002263D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D5232">
              <w:rPr>
                <w:rFonts w:ascii="Times New Roman" w:hAnsi="Times New Roman" w:cs="Times New Roman"/>
                <w:b/>
              </w:rPr>
              <w:t>3</w:t>
            </w: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02" w:type="dxa"/>
          </w:tcPr>
          <w:p w14:paraId="081ADF1E" w14:textId="1DF2D793" w:rsidR="002263D0" w:rsidRPr="001D5232" w:rsidRDefault="002263D0" w:rsidP="002263D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31" w:type="dxa"/>
          </w:tcPr>
          <w:p w14:paraId="09EE300F" w14:textId="5F52295F" w:rsidR="002263D0" w:rsidRPr="001D5232" w:rsidRDefault="002263D0" w:rsidP="002263D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102</w:t>
            </w:r>
          </w:p>
        </w:tc>
        <w:tc>
          <w:tcPr>
            <w:tcW w:w="1303" w:type="dxa"/>
          </w:tcPr>
          <w:p w14:paraId="11B65EBB" w14:textId="3542E3F8" w:rsidR="002263D0" w:rsidRPr="001D5232" w:rsidRDefault="002263D0" w:rsidP="002263D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492" w:type="dxa"/>
          </w:tcPr>
          <w:p w14:paraId="1C5CF704" w14:textId="77777777" w:rsidR="002263D0" w:rsidRPr="001D5232" w:rsidRDefault="002263D0" w:rsidP="002263D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263D0" w14:paraId="4792F3A7" w14:textId="77777777" w:rsidTr="002263D0">
        <w:tc>
          <w:tcPr>
            <w:tcW w:w="3281" w:type="dxa"/>
          </w:tcPr>
          <w:p w14:paraId="18ABC6E0" w14:textId="77777777" w:rsidR="002263D0" w:rsidRPr="0017440F" w:rsidRDefault="002263D0" w:rsidP="002263D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7440F">
              <w:rPr>
                <w:rFonts w:ascii="Times New Roman" w:hAnsi="Times New Roman" w:cs="Times New Roman"/>
                <w:b/>
                <w:sz w:val="24"/>
              </w:rPr>
              <w:t xml:space="preserve">Формы контроля </w:t>
            </w:r>
          </w:p>
        </w:tc>
        <w:tc>
          <w:tcPr>
            <w:tcW w:w="7600" w:type="dxa"/>
            <w:gridSpan w:val="6"/>
          </w:tcPr>
          <w:p w14:paraId="10F95087" w14:textId="77777777" w:rsidR="002263D0" w:rsidRDefault="002263D0" w:rsidP="002263D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Тестовые, контрольные, самостоятельные, зачетные работы </w:t>
            </w:r>
          </w:p>
        </w:tc>
      </w:tr>
      <w:tr w:rsidR="002263D0" w14:paraId="3849AECC" w14:textId="77777777" w:rsidTr="002263D0">
        <w:tc>
          <w:tcPr>
            <w:tcW w:w="3281" w:type="dxa"/>
          </w:tcPr>
          <w:p w14:paraId="6B9A38BD" w14:textId="77777777" w:rsidR="002263D0" w:rsidRPr="0017440F" w:rsidRDefault="002263D0" w:rsidP="002263D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7440F">
              <w:rPr>
                <w:rFonts w:ascii="Times New Roman" w:hAnsi="Times New Roman" w:cs="Times New Roman"/>
                <w:b/>
                <w:sz w:val="24"/>
              </w:rPr>
              <w:t xml:space="preserve">Составители </w:t>
            </w:r>
          </w:p>
        </w:tc>
        <w:tc>
          <w:tcPr>
            <w:tcW w:w="7600" w:type="dxa"/>
            <w:gridSpan w:val="6"/>
          </w:tcPr>
          <w:p w14:paraId="167F9A28" w14:textId="678C166E" w:rsidR="002263D0" w:rsidRDefault="002263D0" w:rsidP="002263D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Кулаева А.</w:t>
            </w:r>
          </w:p>
        </w:tc>
      </w:tr>
    </w:tbl>
    <w:p w14:paraId="7DC39FC6" w14:textId="77777777" w:rsidR="00870176" w:rsidRPr="0017440F" w:rsidRDefault="00870176" w:rsidP="00870176">
      <w:pPr>
        <w:jc w:val="center"/>
        <w:rPr>
          <w:rFonts w:ascii="Times New Roman" w:hAnsi="Times New Roman" w:cs="Times New Roman"/>
          <w:sz w:val="24"/>
        </w:rPr>
      </w:pPr>
    </w:p>
    <w:p w14:paraId="54D55CB3" w14:textId="77777777" w:rsidR="00D70F67" w:rsidRDefault="00D70F67"/>
    <w:sectPr w:rsidR="00D70F67" w:rsidSect="0087017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2D152D"/>
    <w:multiLevelType w:val="hybridMultilevel"/>
    <w:tmpl w:val="CDACF862"/>
    <w:lvl w:ilvl="0" w:tplc="12AA5ED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17116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0176"/>
    <w:rsid w:val="000707E3"/>
    <w:rsid w:val="0008584F"/>
    <w:rsid w:val="000A211B"/>
    <w:rsid w:val="0019079B"/>
    <w:rsid w:val="001D5232"/>
    <w:rsid w:val="002263D0"/>
    <w:rsid w:val="00323498"/>
    <w:rsid w:val="0034240E"/>
    <w:rsid w:val="003D2C03"/>
    <w:rsid w:val="003F0571"/>
    <w:rsid w:val="00441390"/>
    <w:rsid w:val="005A40ED"/>
    <w:rsid w:val="00870176"/>
    <w:rsid w:val="00884E75"/>
    <w:rsid w:val="008E2A4B"/>
    <w:rsid w:val="00994371"/>
    <w:rsid w:val="009E2A51"/>
    <w:rsid w:val="009F68EE"/>
    <w:rsid w:val="00A2120D"/>
    <w:rsid w:val="00A241F1"/>
    <w:rsid w:val="00D70F67"/>
    <w:rsid w:val="00E43566"/>
    <w:rsid w:val="00F92E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812E4"/>
  <w15:docId w15:val="{F00CBDE8-CDD0-4946-90B7-A951BD227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01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01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70176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8701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w7_prof</dc:creator>
  <cp:keywords/>
  <dc:description/>
  <cp:lastModifiedBy>Пользователь</cp:lastModifiedBy>
  <cp:revision>21</cp:revision>
  <dcterms:created xsi:type="dcterms:W3CDTF">2021-09-27T06:44:00Z</dcterms:created>
  <dcterms:modified xsi:type="dcterms:W3CDTF">2025-09-30T08:05:00Z</dcterms:modified>
</cp:coreProperties>
</file>